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75665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ascii="华文中宋" w:hAnsi="华文中宋" w:eastAsia="华文中宋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贵州民族大学招标采购项目验收单</w:t>
      </w:r>
    </w:p>
    <w:tbl>
      <w:tblPr>
        <w:tblStyle w:val="4"/>
        <w:tblW w:w="102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5099"/>
        <w:gridCol w:w="1440"/>
        <w:gridCol w:w="2221"/>
      </w:tblGrid>
      <w:tr w14:paraId="0F7DC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8B8C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A786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9A0F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项目编号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EEAC5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0E5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C5B6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合同编号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AAD5C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AC908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合同金额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2E1EF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9702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F866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资金来源</w:t>
            </w:r>
          </w:p>
        </w:tc>
        <w:tc>
          <w:tcPr>
            <w:tcW w:w="8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247B85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DAD8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4F29AF"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仿宋_GB2312" w:hAnsi="华文中宋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华文中宋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初 步 验 收 意 见</w:t>
            </w:r>
          </w:p>
          <w:p w14:paraId="20C562AD"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仿宋_GB2312" w:hAnsi="华文中宋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1E89F837"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仿宋_GB2312" w:hAnsi="华文中宋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00346D95"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仿宋_GB2312" w:hAnsi="华文中宋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71F8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时间：    年    月    日</w:t>
            </w:r>
          </w:p>
        </w:tc>
      </w:tr>
      <w:tr w14:paraId="4C3E5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4" w:hRule="atLeast"/>
          <w:jc w:val="center"/>
        </w:trPr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E8C39B8"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仿宋_GB2312" w:hAnsi="华文中宋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B37FE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供货商供货情况：</w:t>
            </w:r>
          </w:p>
          <w:p w14:paraId="232F6E04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33E77D43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12D8D4B3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  <w:p w14:paraId="6D83235E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27A4E489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5A6607B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            项目经理签字（加盖公章）：        </w:t>
            </w:r>
          </w:p>
        </w:tc>
      </w:tr>
      <w:tr w14:paraId="53814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7" w:hRule="atLeast"/>
          <w:jc w:val="center"/>
        </w:trPr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221270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FA388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使用部门意见：</w:t>
            </w:r>
          </w:p>
          <w:p w14:paraId="05E64516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52DC0FF0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18A6E1B1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12F23611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6948DE4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验收人员签字：              负责人签字（加盖公章）： </w:t>
            </w:r>
          </w:p>
        </w:tc>
      </w:tr>
      <w:tr w14:paraId="74F5B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9" w:hRule="atLeast"/>
          <w:jc w:val="center"/>
        </w:trPr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A3568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D49BC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业务部门意见：</w:t>
            </w:r>
          </w:p>
          <w:p w14:paraId="3053568B">
            <w:pPr>
              <w:snapToGrid/>
              <w:spacing w:before="0" w:beforeAutospacing="0" w:after="0" w:afterAutospacing="0" w:line="400" w:lineRule="exact"/>
              <w:ind w:firstLine="4480" w:firstLineChars="1600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4F14D5D0">
            <w:pPr>
              <w:snapToGrid/>
              <w:spacing w:before="0" w:beforeAutospacing="0" w:after="0" w:afterAutospacing="0" w:line="400" w:lineRule="exact"/>
              <w:ind w:firstLine="4480" w:firstLineChars="1600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7D146597">
            <w:pPr>
              <w:snapToGrid/>
              <w:spacing w:before="0" w:beforeAutospacing="0" w:after="0" w:afterAutospacing="0" w:line="400" w:lineRule="exact"/>
              <w:ind w:firstLine="4480" w:firstLineChars="1600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6781EDF0">
            <w:pPr>
              <w:snapToGrid/>
              <w:spacing w:before="0" w:beforeAutospacing="0" w:after="0" w:afterAutospacing="0" w:line="400" w:lineRule="exact"/>
              <w:ind w:firstLine="4480" w:firstLineChars="1600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2B7ED4AE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5445964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验收人员签字：              负责人签字（加盖公章）： </w:t>
            </w:r>
          </w:p>
        </w:tc>
      </w:tr>
    </w:tbl>
    <w:p w14:paraId="13B72736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18"/>
          <w:szCs w:val="18"/>
          <w:lang w:val="en-US" w:eastAsia="zh-CN" w:bidi="ar-SA"/>
        </w:rPr>
      </w:pPr>
    </w:p>
    <w:sectPr>
      <w:footerReference r:id="rId3" w:type="default"/>
      <w:pgSz w:w="11906" w:h="16838"/>
      <w:pgMar w:top="533" w:right="1134" w:bottom="533" w:left="1134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9B5F0">
    <w:pPr>
      <w:pStyle w:val="2"/>
      <w:widowControl/>
      <w:snapToGrid w:val="0"/>
      <w:jc w:val="left"/>
      <w:textAlignment w:val="baseline"/>
      <w:rPr>
        <w:rStyle w:val="6"/>
        <w:rFonts w:eastAsia="宋体"/>
        <w:kern w:val="2"/>
        <w:sz w:val="18"/>
        <w:szCs w:val="18"/>
        <w:lang w:val="en-US" w:eastAsia="zh-CN" w:bidi="ar-SA"/>
      </w:rPr>
    </w:pPr>
    <w:r>
      <w:rPr>
        <w:rStyle w:val="6"/>
        <w:rFonts w:eastAsia="宋体"/>
        <w:kern w:val="2"/>
        <w:sz w:val="18"/>
        <w:szCs w:val="18"/>
        <w:lang w:val="en-US" w:eastAsia="zh-CN" w:bidi="ar-SA"/>
      </w:rPr>
      <w:t xml:space="preserve">制表：贵州民族大学招投标办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OTllN2M5NDM5NmJjMTZhY2QzMDFmN2EyOTZiYzYifQ=="/>
  </w:docVars>
  <w:rsids>
    <w:rsidRoot w:val="00000000"/>
    <w:rsid w:val="020524F5"/>
    <w:rsid w:val="0A102A62"/>
    <w:rsid w:val="29DC67D1"/>
    <w:rsid w:val="399D7F4C"/>
    <w:rsid w:val="6E402D07"/>
    <w:rsid w:val="7EE862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qFormat/>
    <w:uiPriority w:val="0"/>
  </w:style>
  <w:style w:type="table" w:customStyle="1" w:styleId="7">
    <w:name w:val="TableNormal"/>
    <w:semiHidden/>
    <w:qFormat/>
    <w:uiPriority w:val="0"/>
  </w:style>
  <w:style w:type="paragraph" w:customStyle="1" w:styleId="8">
    <w:name w:val="Acetate"/>
    <w:basedOn w:val="1"/>
    <w:qFormat/>
    <w:uiPriority w:val="0"/>
    <w:pPr>
      <w:jc w:val="both"/>
      <w:textAlignment w:val="baseline"/>
    </w:pPr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">
    <w:name w:val="PageNumber"/>
    <w:basedOn w:val="6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230</Words>
  <Characters>230</Characters>
  <TotalTime>2</TotalTime>
  <ScaleCrop>false</ScaleCrop>
  <LinksUpToDate>false</LinksUpToDate>
  <CharactersWithSpaces>469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2021-12-17T07:38:00Z</dcterms:created>
  <dc:creator>Administrator</dc:creator>
  <cp:lastModifiedBy>桂雪松</cp:lastModifiedBy>
  <dcterms:modified xsi:type="dcterms:W3CDTF">2026-05-26T08:37:56Z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452AF41BB49744B0A047AC784858E1A6</vt:lpwstr>
  </property>
  <property fmtid="{D5CDD505-2E9C-101B-9397-08002B2CF9AE}" pid="4" name="KSOTemplateDocerSaveRecord">
    <vt:lpwstr>eyJoZGlkIjoiOGNiNmNiZGRkMmNhMGFiYzMyZjMyNWE4YThiNjAxNTAiLCJ1c2VySWQiOiIxNjQ2MTYyMzU5In0=</vt:lpwstr>
  </property>
</Properties>
</file>