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7BD434">
      <w:pP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32"/>
          <w:szCs w:val="32"/>
          <w:lang w:eastAsia="zh-CN"/>
        </w:rPr>
        <w:t>附件：</w:t>
      </w:r>
    </w:p>
    <w:tbl>
      <w:tblPr>
        <w:tblStyle w:val="7"/>
        <w:tblW w:w="1468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1775"/>
        <w:gridCol w:w="3162"/>
        <w:gridCol w:w="933"/>
        <w:gridCol w:w="615"/>
        <w:gridCol w:w="1275"/>
        <w:gridCol w:w="1275"/>
        <w:gridCol w:w="1275"/>
        <w:gridCol w:w="1275"/>
        <w:gridCol w:w="1052"/>
        <w:gridCol w:w="1318"/>
      </w:tblGrid>
      <w:tr w14:paraId="76E238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68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30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楷体_GB2312" w:hAnsi="宋体" w:eastAsia="楷体_GB2312" w:cs="楷体_GB2312"/>
                <w:b/>
                <w:bCs/>
                <w:i w:val="0"/>
                <w:iCs w:val="0"/>
                <w:color w:val="auto"/>
                <w:sz w:val="40"/>
                <w:szCs w:val="40"/>
                <w:u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32"/>
                <w:szCs w:val="32"/>
                <w:lang w:val="en-US" w:eastAsia="zh-CN"/>
              </w:rPr>
              <w:t>贵州民族大学设备货物(服务）采购审批表（样表）</w:t>
            </w:r>
          </w:p>
        </w:tc>
      </w:tr>
      <w:tr w14:paraId="2AAB4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89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申报单位（盖章）：                                         时间：20   年   月   日                         第  页  共  页</w:t>
            </w:r>
          </w:p>
        </w:tc>
      </w:tr>
      <w:tr w14:paraId="112B18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FC1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7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50A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31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3E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规格型号（技术参数要求）</w:t>
            </w:r>
          </w:p>
        </w:tc>
        <w:tc>
          <w:tcPr>
            <w:tcW w:w="9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10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计量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6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8F0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2C7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预算</w:t>
            </w:r>
          </w:p>
        </w:tc>
        <w:tc>
          <w:tcPr>
            <w:tcW w:w="25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6E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审定</w:t>
            </w:r>
          </w:p>
        </w:tc>
        <w:tc>
          <w:tcPr>
            <w:tcW w:w="10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A8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经费</w:t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来源</w:t>
            </w:r>
          </w:p>
        </w:tc>
        <w:tc>
          <w:tcPr>
            <w:tcW w:w="13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0EC2B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13478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808FF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53EDF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1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D0CFE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C0836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B9380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42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22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9F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87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金额（元）</w:t>
            </w:r>
          </w:p>
        </w:tc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A2056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9A6A28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08FC23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4B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4CE626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68FA289">
            <w:pP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AD85D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770987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7C345">
            <w:pPr>
              <w:jc w:val="right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CFF07">
            <w:pPr>
              <w:jc w:val="right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082B6">
            <w:pPr>
              <w:jc w:val="right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EFDA5">
            <w:pPr>
              <w:jc w:val="right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F63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楷体_GB2312" w:hAnsi="方正楷体_GB2312" w:eastAsia="方正楷体_GB2312" w:cs="方正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申报单位联系人及电话</w:t>
            </w:r>
          </w:p>
        </w:tc>
        <w:tc>
          <w:tcPr>
            <w:tcW w:w="13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3456B8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731751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DE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6C4AC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9EACE">
            <w:pPr>
              <w:jc w:val="both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802AA4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3724B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12EEC">
            <w:pPr>
              <w:jc w:val="right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48799">
            <w:pPr>
              <w:jc w:val="right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F9CAD">
            <w:pPr>
              <w:jc w:val="right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6472C">
            <w:pPr>
              <w:jc w:val="right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A12D6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3185398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3EC075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B4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2D73F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9DACC7">
            <w:pPr>
              <w:jc w:val="both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48153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7B3BA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6A7D96">
            <w:pPr>
              <w:jc w:val="right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73D5D">
            <w:pPr>
              <w:jc w:val="right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1744B">
            <w:pPr>
              <w:jc w:val="right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88E00">
            <w:pPr>
              <w:jc w:val="right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AD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_GB2312" w:hAnsi="宋体" w:eastAsia="方正楷体_GB2312" w:cs="楷体_GB2312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方正楷体_GB2312" w:hAnsi="方正楷体_GB2312" w:eastAsia="方正楷体_GB2312" w:cs="方正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申报单位意见及负责人签字</w:t>
            </w:r>
          </w:p>
        </w:tc>
        <w:tc>
          <w:tcPr>
            <w:tcW w:w="13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8870C43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</w:tr>
      <w:tr w14:paraId="742872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1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385B6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3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C9823">
            <w:pPr>
              <w:jc w:val="both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8A0D84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970B5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1EE9F">
            <w:pPr>
              <w:jc w:val="right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2BA92">
            <w:pPr>
              <w:jc w:val="right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117CE">
            <w:pPr>
              <w:jc w:val="right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0098B9">
            <w:pPr>
              <w:jc w:val="right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CE89F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B122D0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0E5D2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94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    计</w:t>
            </w:r>
          </w:p>
        </w:tc>
        <w:tc>
          <w:tcPr>
            <w:tcW w:w="3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98593">
            <w:pP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382D8">
            <w:pP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006F8">
            <w:pP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E9E9C">
            <w:pP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89B46">
            <w:pPr>
              <w:jc w:val="right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A58CD">
            <w:pP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1B54A">
            <w:pP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DA346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A4E608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5DBE94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B9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采购方式</w:t>
            </w:r>
          </w:p>
        </w:tc>
        <w:tc>
          <w:tcPr>
            <w:tcW w:w="31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355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□协议供货     □集体采购</w:t>
            </w:r>
          </w:p>
        </w:tc>
        <w:tc>
          <w:tcPr>
            <w:tcW w:w="15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CA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审定价合计      （大写）</w:t>
            </w:r>
          </w:p>
        </w:tc>
        <w:tc>
          <w:tcPr>
            <w:tcW w:w="51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F66C9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023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楷体_GB2312" w:hAnsi="方正楷体_GB2312" w:eastAsia="方正楷体_GB2312" w:cs="方正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方正楷体_GB2312" w:hAnsi="方正楷体_GB2312" w:eastAsia="方正楷体_GB2312" w:cs="方正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国资处</w:t>
            </w:r>
          </w:p>
          <w:p w14:paraId="1E6B5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方正楷体_GB2312" w:hAnsi="方正楷体_GB2312" w:eastAsia="方正楷体_GB2312" w:cs="方正楷体_GB2312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意见</w:t>
            </w:r>
          </w:p>
        </w:tc>
        <w:tc>
          <w:tcPr>
            <w:tcW w:w="13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A50AB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3BF2B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5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D6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333375</wp:posOffset>
                  </wp:positionH>
                  <wp:positionV relativeFrom="paragraph">
                    <wp:posOffset>485775</wp:posOffset>
                  </wp:positionV>
                  <wp:extent cx="635" cy="0"/>
                  <wp:effectExtent l="0" t="0" r="0" b="0"/>
                  <wp:wrapNone/>
                  <wp:docPr id="2" name="Line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ine_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333375</wp:posOffset>
                  </wp:positionH>
                  <wp:positionV relativeFrom="paragraph">
                    <wp:posOffset>485775</wp:posOffset>
                  </wp:positionV>
                  <wp:extent cx="635" cy="0"/>
                  <wp:effectExtent l="0" t="0" r="0" b="0"/>
                  <wp:wrapNone/>
                  <wp:docPr id="1" name="Line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ine_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" cy="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参审人员意见</w:t>
            </w:r>
          </w:p>
        </w:tc>
        <w:tc>
          <w:tcPr>
            <w:tcW w:w="981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9A733E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9CC14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A8CFD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679D6F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AF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备注说明</w:t>
            </w:r>
          </w:p>
        </w:tc>
        <w:tc>
          <w:tcPr>
            <w:tcW w:w="11585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1782E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拟采购设备较多的情况下，设备清单可以另附页，并签字盖章确认。</w:t>
            </w:r>
          </w:p>
        </w:tc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ED77A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3BCE9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7A5B4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7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6343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585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6A2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D05D6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CF1A2">
            <w:pPr>
              <w:jc w:val="center"/>
              <w:rPr>
                <w:rFonts w:hint="eastAsia" w:ascii="楷体_GB2312" w:hAnsi="宋体" w:eastAsia="楷体_GB2312" w:cs="楷体_GB2312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</w:tbl>
    <w:p w14:paraId="59A134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="方正仿宋_GB2312" w:hAnsi="方正仿宋_GB2312" w:eastAsia="方正仿宋_GB2312" w:cs="方正仿宋_GB2312"/>
          <w:color w:val="auto"/>
          <w:sz w:val="24"/>
          <w:szCs w:val="24"/>
          <w:lang w:eastAsia="zh-CN"/>
        </w:rPr>
      </w:pPr>
    </w:p>
    <w:sectPr>
      <w:footerReference r:id="rId3" w:type="default"/>
      <w:pgSz w:w="16838" w:h="11906" w:orient="landscape"/>
      <w:pgMar w:top="907" w:right="1134" w:bottom="907" w:left="1134" w:header="851" w:footer="992" w:gutter="0"/>
      <w:cols w:space="0" w:num="1"/>
      <w:rtlGutter w:val="0"/>
      <w:docGrid w:type="linesAndChars" w:linePitch="292" w:charSpace="-401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18FA9B39-295D-4432-9F5E-ACC0DF630912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A606802B-A60C-4221-BECE-E297610F9974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653385C8-4503-4FF1-92F6-12CD7BFCAF34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F3EB0"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D32F659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29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D32F659">
                    <w:pPr>
                      <w:pStyle w:val="4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29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HorizontalSpacing w:val="95"/>
  <w:drawingGridVerticalSpacing w:val="14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RhNjdjYzdmNjg1NzU1YzBmMmM2MjI5Y2Q1YjExN2EifQ=="/>
  </w:docVars>
  <w:rsids>
    <w:rsidRoot w:val="00000000"/>
    <w:rsid w:val="01002534"/>
    <w:rsid w:val="019E36F3"/>
    <w:rsid w:val="01E4322D"/>
    <w:rsid w:val="02020F53"/>
    <w:rsid w:val="026223A4"/>
    <w:rsid w:val="0284056C"/>
    <w:rsid w:val="03F76EB6"/>
    <w:rsid w:val="05E1446E"/>
    <w:rsid w:val="06043E9E"/>
    <w:rsid w:val="075431BE"/>
    <w:rsid w:val="07835647"/>
    <w:rsid w:val="0A10396D"/>
    <w:rsid w:val="0A5B1BB3"/>
    <w:rsid w:val="0B995C72"/>
    <w:rsid w:val="0BFE6E45"/>
    <w:rsid w:val="0C566212"/>
    <w:rsid w:val="0DAA346F"/>
    <w:rsid w:val="0F2A5FF8"/>
    <w:rsid w:val="0F6E0750"/>
    <w:rsid w:val="14E31122"/>
    <w:rsid w:val="14EB6229"/>
    <w:rsid w:val="16E32442"/>
    <w:rsid w:val="16E915AB"/>
    <w:rsid w:val="18462506"/>
    <w:rsid w:val="194020AF"/>
    <w:rsid w:val="19A075E2"/>
    <w:rsid w:val="1B0659E2"/>
    <w:rsid w:val="1B70167E"/>
    <w:rsid w:val="1B880D28"/>
    <w:rsid w:val="1B9B278F"/>
    <w:rsid w:val="1C02560E"/>
    <w:rsid w:val="1E4855D3"/>
    <w:rsid w:val="1E5E5B8F"/>
    <w:rsid w:val="1FD37DBC"/>
    <w:rsid w:val="21E30AD6"/>
    <w:rsid w:val="221B7E8B"/>
    <w:rsid w:val="223E2635"/>
    <w:rsid w:val="230D0F89"/>
    <w:rsid w:val="232C1EE7"/>
    <w:rsid w:val="270E64D3"/>
    <w:rsid w:val="293D6BFB"/>
    <w:rsid w:val="2A5F5AF0"/>
    <w:rsid w:val="2AE33E50"/>
    <w:rsid w:val="2D23435A"/>
    <w:rsid w:val="2DFE0C63"/>
    <w:rsid w:val="2E826461"/>
    <w:rsid w:val="2FBE01D2"/>
    <w:rsid w:val="320D55D9"/>
    <w:rsid w:val="32E93950"/>
    <w:rsid w:val="336D27D3"/>
    <w:rsid w:val="33D600AF"/>
    <w:rsid w:val="36914BCE"/>
    <w:rsid w:val="37016370"/>
    <w:rsid w:val="375311E6"/>
    <w:rsid w:val="38351B4F"/>
    <w:rsid w:val="390400CD"/>
    <w:rsid w:val="39550B5F"/>
    <w:rsid w:val="3AD35D47"/>
    <w:rsid w:val="3B3531D4"/>
    <w:rsid w:val="3C1F6017"/>
    <w:rsid w:val="3D3B3666"/>
    <w:rsid w:val="3E8409D1"/>
    <w:rsid w:val="3F7B76F3"/>
    <w:rsid w:val="406C7EB1"/>
    <w:rsid w:val="40D04494"/>
    <w:rsid w:val="41190EB5"/>
    <w:rsid w:val="425272A4"/>
    <w:rsid w:val="427E23AB"/>
    <w:rsid w:val="42C11812"/>
    <w:rsid w:val="42EF4FB3"/>
    <w:rsid w:val="43670FED"/>
    <w:rsid w:val="49365577"/>
    <w:rsid w:val="494C4101"/>
    <w:rsid w:val="4A4B47F6"/>
    <w:rsid w:val="4A5F5BA3"/>
    <w:rsid w:val="4AD00A93"/>
    <w:rsid w:val="4B3D426F"/>
    <w:rsid w:val="4B40461B"/>
    <w:rsid w:val="4B553E21"/>
    <w:rsid w:val="4D671BE9"/>
    <w:rsid w:val="50241552"/>
    <w:rsid w:val="50787660"/>
    <w:rsid w:val="514747D0"/>
    <w:rsid w:val="52793F55"/>
    <w:rsid w:val="52960388"/>
    <w:rsid w:val="552F71EB"/>
    <w:rsid w:val="554859C7"/>
    <w:rsid w:val="55712811"/>
    <w:rsid w:val="56FE4422"/>
    <w:rsid w:val="57296541"/>
    <w:rsid w:val="57E84249"/>
    <w:rsid w:val="59182AC8"/>
    <w:rsid w:val="59614356"/>
    <w:rsid w:val="5B4107CD"/>
    <w:rsid w:val="5CC20678"/>
    <w:rsid w:val="5D0448EB"/>
    <w:rsid w:val="5D6E585A"/>
    <w:rsid w:val="5DA84229"/>
    <w:rsid w:val="5F807DFB"/>
    <w:rsid w:val="615072E0"/>
    <w:rsid w:val="61786F13"/>
    <w:rsid w:val="63986B2F"/>
    <w:rsid w:val="65ED4F2A"/>
    <w:rsid w:val="66A00B1A"/>
    <w:rsid w:val="672168A3"/>
    <w:rsid w:val="679A353E"/>
    <w:rsid w:val="684D1E6A"/>
    <w:rsid w:val="6AC02C0D"/>
    <w:rsid w:val="6AE05219"/>
    <w:rsid w:val="6B6972FF"/>
    <w:rsid w:val="6C6E3722"/>
    <w:rsid w:val="6CC00B07"/>
    <w:rsid w:val="6F5E0C47"/>
    <w:rsid w:val="70C0030A"/>
    <w:rsid w:val="71640E18"/>
    <w:rsid w:val="71770865"/>
    <w:rsid w:val="71B374B1"/>
    <w:rsid w:val="721A6A32"/>
    <w:rsid w:val="72716E1C"/>
    <w:rsid w:val="7407306A"/>
    <w:rsid w:val="74B31505"/>
    <w:rsid w:val="773226E3"/>
    <w:rsid w:val="79497BEB"/>
    <w:rsid w:val="7A2008E7"/>
    <w:rsid w:val="7AA0254D"/>
    <w:rsid w:val="7AF1471D"/>
    <w:rsid w:val="7D6B786F"/>
    <w:rsid w:val="7DA9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First Paragraph"/>
    <w:basedOn w:val="1"/>
    <w:next w:val="2"/>
    <w:qFormat/>
    <w:uiPriority w:val="0"/>
    <w:pPr>
      <w:spacing w:before="180"/>
      <w:ind w:firstLine="480" w:firstLineChars="200"/>
    </w:pPr>
    <w:rPr>
      <w:lang w:eastAsia="zh-CN"/>
    </w:rPr>
  </w:style>
  <w:style w:type="character" w:customStyle="1" w:styleId="11">
    <w:name w:val="font0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12">
    <w:name w:val="Compact"/>
    <w:basedOn w:val="2"/>
    <w:qFormat/>
    <w:uiPriority w:val="0"/>
    <w:pPr>
      <w:spacing w:before="60" w:after="60"/>
      <w:ind w:firstLine="0" w:firstLineChars="0"/>
    </w:pPr>
  </w:style>
  <w:style w:type="table" w:customStyle="1" w:styleId="13">
    <w:name w:val="Table"/>
    <w:semiHidden/>
    <w:unhideWhenUsed/>
    <w:qFormat/>
    <w:uiPriority w:val="0"/>
    <w:rPr>
      <w:rFonts w:ascii="Times New Roman" w:hAnsi="Times New Roman" w:eastAsia="仿宋"/>
      <w:sz w:val="20"/>
      <w:szCs w:val="20"/>
      <w:lang w:eastAsia="zh-CN"/>
    </w:rPr>
    <w:tblPr>
      <w:jc w:val="center"/>
      <w:tblBorders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  <w:insideH w:val="single" w:color="auto" w:sz="8" w:space="0"/>
        <w:insideV w:val="single" w:color="auto" w:sz="8" w:space="0"/>
      </w:tblBorders>
      <w:tblCellMar>
        <w:top w:w="28" w:type="dxa"/>
        <w:left w:w="108" w:type="dxa"/>
        <w:bottom w:w="28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rPr>
        <w:rFonts w:eastAsia="宋体"/>
        <w:b/>
        <w:i w:val="0"/>
      </w:rPr>
      <w:tcPr>
        <w:tcBorders>
          <w:bottom w:val="single" w:color="auto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185</Characters>
  <Lines>0</Lines>
  <Paragraphs>0</Paragraphs>
  <TotalTime>4</TotalTime>
  <ScaleCrop>false</ScaleCrop>
  <LinksUpToDate>false</LinksUpToDate>
  <CharactersWithSpaces>281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2025-11-28T06:40:00Z</dcterms:created>
  <dc:creator>Administrator</dc:creator>
  <cp:lastModifiedBy>吉祥</cp:lastModifiedBy>
  <dcterms:modified xsi:type="dcterms:W3CDTF">2026-01-12T05:55:41Z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eyJoZGlkIjoiZTE3NGMxM2M4YzU0YTM4ZjZmMWNmMDFmM2E0ODI2NjIiLCJ1c2VySWQiOiI0MzA1NjA3NjIifQ==</vt:lpwstr>
  </property>
  <property fmtid="{D5CDD505-2E9C-101B-9397-08002B2CF9AE}" pid="4" name="ICV">
    <vt:lpwstr>9922E68453504C328BAB98D5C74B700A_13</vt:lpwstr>
  </property>
</Properties>
</file>