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FBE0C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贵州民族大学招标采购项目需求调查表（样表）</w:t>
      </w:r>
    </w:p>
    <w:p w14:paraId="7F17E86B">
      <w:pPr>
        <w:jc w:val="both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日期</w:t>
      </w:r>
      <w:r>
        <w:rPr>
          <w:rFonts w:hint="eastAsia" w:ascii="宋体" w:hAnsi="宋体" w:eastAsia="宋体"/>
          <w:color w:val="auto"/>
          <w:sz w:val="24"/>
          <w:szCs w:val="24"/>
        </w:rPr>
        <w:t>：   年  月  日</w:t>
      </w:r>
    </w:p>
    <w:tbl>
      <w:tblPr>
        <w:tblStyle w:val="8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545"/>
        <w:gridCol w:w="391"/>
        <w:gridCol w:w="280"/>
        <w:gridCol w:w="1024"/>
        <w:gridCol w:w="649"/>
        <w:gridCol w:w="1031"/>
        <w:gridCol w:w="528"/>
        <w:gridCol w:w="1128"/>
        <w:gridCol w:w="144"/>
        <w:gridCol w:w="1776"/>
      </w:tblGrid>
      <w:tr w14:paraId="38727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Align w:val="center"/>
          </w:tcPr>
          <w:p w14:paraId="69288867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8496" w:type="dxa"/>
            <w:gridSpan w:val="10"/>
            <w:vAlign w:val="center"/>
          </w:tcPr>
          <w:p w14:paraId="30601DA9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</w:tr>
      <w:tr w14:paraId="7DF0D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Align w:val="center"/>
          </w:tcPr>
          <w:p w14:paraId="1DD63FF4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项目预算</w:t>
            </w:r>
          </w:p>
          <w:p w14:paraId="7BA0CACC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936" w:type="dxa"/>
            <w:gridSpan w:val="2"/>
            <w:vAlign w:val="center"/>
          </w:tcPr>
          <w:p w14:paraId="5FDB5480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30C6931B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项目负责人</w:t>
            </w:r>
          </w:p>
        </w:tc>
        <w:tc>
          <w:tcPr>
            <w:tcW w:w="2208" w:type="dxa"/>
            <w:gridSpan w:val="3"/>
            <w:vAlign w:val="center"/>
          </w:tcPr>
          <w:p w14:paraId="08D017E7">
            <w:pPr>
              <w:spacing w:line="520" w:lineRule="exac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1546B105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920" w:type="dxa"/>
            <w:gridSpan w:val="2"/>
            <w:vAlign w:val="center"/>
          </w:tcPr>
          <w:p w14:paraId="20C31E96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</w:tr>
      <w:tr w14:paraId="2BB4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Align w:val="center"/>
          </w:tcPr>
          <w:p w14:paraId="31D6AF1A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经费类型</w:t>
            </w:r>
          </w:p>
        </w:tc>
        <w:tc>
          <w:tcPr>
            <w:tcW w:w="3240" w:type="dxa"/>
            <w:gridSpan w:val="4"/>
            <w:vAlign w:val="center"/>
          </w:tcPr>
          <w:p w14:paraId="0194B52A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□科研经费</w:t>
            </w:r>
          </w:p>
        </w:tc>
        <w:tc>
          <w:tcPr>
            <w:tcW w:w="2208" w:type="dxa"/>
            <w:gridSpan w:val="3"/>
            <w:vAlign w:val="center"/>
          </w:tcPr>
          <w:p w14:paraId="44C37EFB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□专项经费</w:t>
            </w:r>
          </w:p>
        </w:tc>
        <w:tc>
          <w:tcPr>
            <w:tcW w:w="3048" w:type="dxa"/>
            <w:gridSpan w:val="3"/>
            <w:vAlign w:val="center"/>
          </w:tcPr>
          <w:p w14:paraId="174B2464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其他经费</w:t>
            </w:r>
          </w:p>
        </w:tc>
      </w:tr>
      <w:tr w14:paraId="6811A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Align w:val="center"/>
          </w:tcPr>
          <w:p w14:paraId="74E7F17E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需求调查方式</w:t>
            </w:r>
          </w:p>
        </w:tc>
        <w:tc>
          <w:tcPr>
            <w:tcW w:w="2216" w:type="dxa"/>
            <w:gridSpan w:val="3"/>
            <w:vAlign w:val="center"/>
          </w:tcPr>
          <w:p w14:paraId="7E29BEB0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□咨询</w:t>
            </w:r>
          </w:p>
        </w:tc>
        <w:tc>
          <w:tcPr>
            <w:tcW w:w="1673" w:type="dxa"/>
            <w:gridSpan w:val="2"/>
            <w:vAlign w:val="center"/>
          </w:tcPr>
          <w:p w14:paraId="5DD92887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□论证</w:t>
            </w:r>
          </w:p>
        </w:tc>
        <w:tc>
          <w:tcPr>
            <w:tcW w:w="1559" w:type="dxa"/>
            <w:gridSpan w:val="2"/>
            <w:vAlign w:val="center"/>
          </w:tcPr>
          <w:p w14:paraId="5258724E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□问卷调查</w:t>
            </w:r>
          </w:p>
        </w:tc>
        <w:tc>
          <w:tcPr>
            <w:tcW w:w="3048" w:type="dxa"/>
            <w:gridSpan w:val="3"/>
            <w:vAlign w:val="center"/>
          </w:tcPr>
          <w:p w14:paraId="4775E5AF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□其他方式</w:t>
            </w:r>
          </w:p>
        </w:tc>
      </w:tr>
      <w:tr w14:paraId="0CCA5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Merge w:val="restart"/>
            <w:vAlign w:val="center"/>
          </w:tcPr>
          <w:p w14:paraId="2C8BAA8A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需求调查对象</w:t>
            </w:r>
          </w:p>
        </w:tc>
        <w:tc>
          <w:tcPr>
            <w:tcW w:w="8496" w:type="dxa"/>
            <w:gridSpan w:val="10"/>
            <w:vAlign w:val="center"/>
          </w:tcPr>
          <w:p w14:paraId="152DD670">
            <w:pPr>
              <w:jc w:val="left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/>
                <w:color w:val="auto"/>
                <w:sz w:val="24"/>
                <w:szCs w:val="24"/>
              </w:rPr>
              <w:t>1.</w:t>
            </w:r>
          </w:p>
        </w:tc>
      </w:tr>
      <w:tr w14:paraId="7859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Merge w:val="continue"/>
            <w:vAlign w:val="center"/>
          </w:tcPr>
          <w:p w14:paraId="23244384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8496" w:type="dxa"/>
            <w:gridSpan w:val="10"/>
            <w:shd w:val="clear" w:color="auto" w:fill="auto"/>
            <w:vAlign w:val="center"/>
          </w:tcPr>
          <w:p w14:paraId="6DBD726D">
            <w:pPr>
              <w:jc w:val="left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.</w:t>
            </w:r>
          </w:p>
        </w:tc>
      </w:tr>
      <w:tr w14:paraId="6105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Merge w:val="continue"/>
            <w:vAlign w:val="center"/>
          </w:tcPr>
          <w:p w14:paraId="1620DC01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8496" w:type="dxa"/>
            <w:gridSpan w:val="10"/>
            <w:vAlign w:val="center"/>
          </w:tcPr>
          <w:p w14:paraId="647B255C">
            <w:pPr>
              <w:jc w:val="left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3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.</w:t>
            </w:r>
          </w:p>
        </w:tc>
      </w:tr>
      <w:tr w14:paraId="53A95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48" w:type="dxa"/>
            <w:vMerge w:val="continue"/>
            <w:vAlign w:val="center"/>
          </w:tcPr>
          <w:p w14:paraId="62ECE09D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8496" w:type="dxa"/>
            <w:gridSpan w:val="10"/>
            <w:vAlign w:val="center"/>
          </w:tcPr>
          <w:p w14:paraId="4885E699">
            <w:pPr>
              <w:jc w:val="left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.</w:t>
            </w:r>
          </w:p>
        </w:tc>
      </w:tr>
      <w:tr w14:paraId="56AA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5" w:hRule="atLeast"/>
        </w:trPr>
        <w:tc>
          <w:tcPr>
            <w:tcW w:w="1748" w:type="dxa"/>
            <w:vAlign w:val="center"/>
          </w:tcPr>
          <w:p w14:paraId="030809B9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项目概况</w:t>
            </w:r>
          </w:p>
          <w:p w14:paraId="61D434EF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8496" w:type="dxa"/>
            <w:gridSpan w:val="10"/>
            <w:vAlign w:val="center"/>
          </w:tcPr>
          <w:p w14:paraId="7FB1165D">
            <w:pPr>
              <w:jc w:val="both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</w:tr>
      <w:tr w14:paraId="3D80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748" w:type="dxa"/>
            <w:vAlign w:val="center"/>
          </w:tcPr>
          <w:p w14:paraId="47B53DCC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eastAsia="zh-CN"/>
              </w:rPr>
              <w:t>调查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人签字</w:t>
            </w:r>
          </w:p>
        </w:tc>
        <w:tc>
          <w:tcPr>
            <w:tcW w:w="1545" w:type="dxa"/>
            <w:vAlign w:val="center"/>
          </w:tcPr>
          <w:p w14:paraId="5A423CE0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4175CD1A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需求部门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负责人签字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盖公章</w:t>
            </w:r>
          </w:p>
        </w:tc>
        <w:tc>
          <w:tcPr>
            <w:tcW w:w="1680" w:type="dxa"/>
            <w:gridSpan w:val="2"/>
            <w:vAlign w:val="center"/>
          </w:tcPr>
          <w:p w14:paraId="77D9111C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21971C5">
            <w:pPr>
              <w:jc w:val="center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  <w:t>归口管理部门负责人签字盖公章</w:t>
            </w:r>
          </w:p>
        </w:tc>
        <w:tc>
          <w:tcPr>
            <w:tcW w:w="1776" w:type="dxa"/>
            <w:vAlign w:val="center"/>
          </w:tcPr>
          <w:p w14:paraId="71AA323B">
            <w:pPr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</w:p>
        </w:tc>
      </w:tr>
    </w:tbl>
    <w:p w14:paraId="48BB0810">
      <w:pPr>
        <w:spacing w:line="320" w:lineRule="exact"/>
        <w:rPr>
          <w:rFonts w:ascii="宋体" w:hAnsi="宋体" w:eastAsia="宋体"/>
          <w:b/>
          <w:color w:val="auto"/>
          <w:sz w:val="24"/>
          <w:szCs w:val="24"/>
        </w:rPr>
      </w:pPr>
      <w:r>
        <w:rPr>
          <w:rFonts w:hint="eastAsia" w:ascii="宋体" w:hAnsi="宋体" w:eastAsia="宋体"/>
          <w:b/>
          <w:color w:val="auto"/>
          <w:sz w:val="24"/>
          <w:szCs w:val="24"/>
        </w:rPr>
        <w:t>填表说明：</w:t>
      </w:r>
    </w:p>
    <w:p w14:paraId="1AA8C74F">
      <w:pPr>
        <w:spacing w:line="320" w:lineRule="exact"/>
        <w:rPr>
          <w:rFonts w:ascii="宋体" w:hAnsi="宋体" w:eastAsia="宋体"/>
          <w:b/>
          <w:color w:val="auto"/>
          <w:sz w:val="24"/>
          <w:szCs w:val="24"/>
        </w:rPr>
      </w:pPr>
      <w:r>
        <w:rPr>
          <w:rFonts w:ascii="宋体" w:hAnsi="宋体" w:eastAsia="宋体"/>
          <w:b/>
          <w:color w:val="auto"/>
          <w:sz w:val="24"/>
          <w:szCs w:val="24"/>
        </w:rPr>
        <w:t>1.</w:t>
      </w:r>
      <w:r>
        <w:rPr>
          <w:rFonts w:hint="eastAsia" w:ascii="宋体" w:hAnsi="宋体" w:eastAsia="宋体"/>
          <w:b/>
          <w:color w:val="auto"/>
          <w:sz w:val="24"/>
          <w:szCs w:val="24"/>
        </w:rPr>
        <w:t>需求调查对象：</w:t>
      </w:r>
      <w:r>
        <w:rPr>
          <w:rFonts w:hint="eastAsia" w:ascii="宋体" w:hAnsi="宋体" w:eastAsia="宋体"/>
          <w:color w:val="auto"/>
          <w:sz w:val="24"/>
          <w:szCs w:val="24"/>
        </w:rPr>
        <w:t>是指针本采购项目具有代表性的市场主体，数量不少于3个；符合单一来源采购方式的项目除外。</w:t>
      </w:r>
    </w:p>
    <w:p w14:paraId="59A1346E">
      <w:pPr>
        <w:spacing w:line="320" w:lineRule="exac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</w:pPr>
      <w:r>
        <w:rPr>
          <w:rFonts w:ascii="宋体" w:hAnsi="宋体" w:eastAsia="宋体"/>
          <w:b/>
          <w:color w:val="auto"/>
          <w:sz w:val="24"/>
          <w:szCs w:val="24"/>
        </w:rPr>
        <w:t>2.</w:t>
      </w:r>
      <w:r>
        <w:rPr>
          <w:rFonts w:hint="eastAsia" w:ascii="宋体" w:hAnsi="宋体" w:eastAsia="宋体"/>
          <w:b/>
          <w:color w:val="auto"/>
          <w:sz w:val="24"/>
          <w:szCs w:val="24"/>
        </w:rPr>
        <w:t>项目概况：</w:t>
      </w:r>
      <w:r>
        <w:rPr>
          <w:rFonts w:hint="eastAsia" w:ascii="宋体" w:hAnsi="宋体" w:eastAsia="宋体"/>
          <w:color w:val="auto"/>
          <w:sz w:val="24"/>
          <w:szCs w:val="24"/>
        </w:rPr>
        <w:t>（1）货物类：应填写设备的名称、数量、应用场景、是否进口等，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lang w:val="en-US" w:eastAsia="zh-CN" w:bidi="ar-SA"/>
        </w:rPr>
        <w:t>包含拟采购的标的及其需要满足的技术、商务要求。内容应完整、明确、规范，技术指标不得具有排他性。详细的技术参数与服务要求需包括但不限于设备型号和其他配置、性能、材料、结构、外观、安全，服务内容和标准，售后服务、供货或者交付（实施）的时间（期限）及安装周期、地点（范围），付款条件（进度和方式），包装和运输，售后服务，保险等；</w:t>
      </w:r>
      <w:r>
        <w:rPr>
          <w:rFonts w:hint="eastAsia" w:ascii="宋体" w:hAnsi="宋体" w:eastAsia="宋体"/>
          <w:color w:val="auto"/>
          <w:sz w:val="24"/>
          <w:szCs w:val="24"/>
        </w:rPr>
        <w:t>应用场景是指采购后主要用途，如用于日常教学、科学研究、行政办公等。（2）工程类：应填写主要工程内容、地点、工期、质量标准等。（3）服务类：应填写主要服务内容、服务期限、服务标准等。</w:t>
      </w:r>
      <w:bookmarkStart w:id="0" w:name="_GoBack"/>
      <w:bookmarkEnd w:id="0"/>
    </w:p>
    <w:sectPr>
      <w:footerReference r:id="rId3" w:type="default"/>
      <w:pgSz w:w="11906" w:h="16838"/>
      <w:pgMar w:top="1134" w:right="907" w:bottom="1134" w:left="907" w:header="851" w:footer="992" w:gutter="0"/>
      <w:cols w:space="0" w:num="1"/>
      <w:rtlGutter w:val="0"/>
      <w:docGrid w:type="linesAndChars" w:linePitch="292" w:charSpace="-4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E337D56-0CF0-4678-9C08-842BAD9522C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F3EB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2F65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2F65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95"/>
  <w:drawingGridVerticalSpacing w:val="1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jdjYzdmNjg1NzU1YzBmMmM2MjI5Y2Q1YjExN2EifQ=="/>
  </w:docVars>
  <w:rsids>
    <w:rsidRoot w:val="00000000"/>
    <w:rsid w:val="01002534"/>
    <w:rsid w:val="019E36F3"/>
    <w:rsid w:val="01E4322D"/>
    <w:rsid w:val="02020F53"/>
    <w:rsid w:val="026223A4"/>
    <w:rsid w:val="0284056C"/>
    <w:rsid w:val="03F76EB6"/>
    <w:rsid w:val="05E1446E"/>
    <w:rsid w:val="06043E9E"/>
    <w:rsid w:val="075431BE"/>
    <w:rsid w:val="07835647"/>
    <w:rsid w:val="0A10396D"/>
    <w:rsid w:val="0A5B1BB3"/>
    <w:rsid w:val="0B995C72"/>
    <w:rsid w:val="0BFE6E45"/>
    <w:rsid w:val="0C566212"/>
    <w:rsid w:val="0DAA346F"/>
    <w:rsid w:val="0F2A5FF8"/>
    <w:rsid w:val="0F6E0750"/>
    <w:rsid w:val="14E31122"/>
    <w:rsid w:val="14EB6229"/>
    <w:rsid w:val="16E915AB"/>
    <w:rsid w:val="18462506"/>
    <w:rsid w:val="194020AF"/>
    <w:rsid w:val="19A075E2"/>
    <w:rsid w:val="1B0659E2"/>
    <w:rsid w:val="1B880D28"/>
    <w:rsid w:val="1C02560E"/>
    <w:rsid w:val="1E4855D3"/>
    <w:rsid w:val="1E5E5B8F"/>
    <w:rsid w:val="1FD37DBC"/>
    <w:rsid w:val="21E30AD6"/>
    <w:rsid w:val="221B7E8B"/>
    <w:rsid w:val="223E2635"/>
    <w:rsid w:val="230D0F89"/>
    <w:rsid w:val="232C1EE7"/>
    <w:rsid w:val="270E64D3"/>
    <w:rsid w:val="293D6BFB"/>
    <w:rsid w:val="2A5F5AF0"/>
    <w:rsid w:val="2AE33E50"/>
    <w:rsid w:val="2D23435A"/>
    <w:rsid w:val="2DFE0C63"/>
    <w:rsid w:val="2E826461"/>
    <w:rsid w:val="2FBE01D2"/>
    <w:rsid w:val="320D55D9"/>
    <w:rsid w:val="32E93950"/>
    <w:rsid w:val="336D27D3"/>
    <w:rsid w:val="33D600AF"/>
    <w:rsid w:val="36914BCE"/>
    <w:rsid w:val="37016370"/>
    <w:rsid w:val="375311E6"/>
    <w:rsid w:val="390400CD"/>
    <w:rsid w:val="39550B5F"/>
    <w:rsid w:val="3AD35D47"/>
    <w:rsid w:val="3B3531D4"/>
    <w:rsid w:val="3C1F6017"/>
    <w:rsid w:val="3D3B3666"/>
    <w:rsid w:val="3E8409D1"/>
    <w:rsid w:val="3F7B76F3"/>
    <w:rsid w:val="40D04494"/>
    <w:rsid w:val="425272A4"/>
    <w:rsid w:val="427E23AB"/>
    <w:rsid w:val="42C11812"/>
    <w:rsid w:val="42EF4FB3"/>
    <w:rsid w:val="43670FED"/>
    <w:rsid w:val="49365577"/>
    <w:rsid w:val="494C4101"/>
    <w:rsid w:val="4A4B47F6"/>
    <w:rsid w:val="4A5F5BA3"/>
    <w:rsid w:val="4AD00A93"/>
    <w:rsid w:val="4B3D426F"/>
    <w:rsid w:val="4B40461B"/>
    <w:rsid w:val="4B553E21"/>
    <w:rsid w:val="4D671BE9"/>
    <w:rsid w:val="50241552"/>
    <w:rsid w:val="50787660"/>
    <w:rsid w:val="514747D0"/>
    <w:rsid w:val="552F71EB"/>
    <w:rsid w:val="55712811"/>
    <w:rsid w:val="56FE4422"/>
    <w:rsid w:val="57296541"/>
    <w:rsid w:val="57E84249"/>
    <w:rsid w:val="59614356"/>
    <w:rsid w:val="5B4107CD"/>
    <w:rsid w:val="5CC20678"/>
    <w:rsid w:val="5D0448EB"/>
    <w:rsid w:val="5D6E585A"/>
    <w:rsid w:val="5DA84229"/>
    <w:rsid w:val="615072E0"/>
    <w:rsid w:val="61786F13"/>
    <w:rsid w:val="63986B2F"/>
    <w:rsid w:val="66A00B1A"/>
    <w:rsid w:val="672168A3"/>
    <w:rsid w:val="679A353E"/>
    <w:rsid w:val="684D1E6A"/>
    <w:rsid w:val="6A656156"/>
    <w:rsid w:val="6AC02C0D"/>
    <w:rsid w:val="6AE05219"/>
    <w:rsid w:val="6C6E3722"/>
    <w:rsid w:val="6CC00B07"/>
    <w:rsid w:val="6E62174D"/>
    <w:rsid w:val="70C0030A"/>
    <w:rsid w:val="71640E18"/>
    <w:rsid w:val="71770865"/>
    <w:rsid w:val="71B374B1"/>
    <w:rsid w:val="721A6A32"/>
    <w:rsid w:val="72716E1C"/>
    <w:rsid w:val="7407306A"/>
    <w:rsid w:val="74B31505"/>
    <w:rsid w:val="773226E3"/>
    <w:rsid w:val="79497BEB"/>
    <w:rsid w:val="7A2008E7"/>
    <w:rsid w:val="7AA0254D"/>
    <w:rsid w:val="7AF1471D"/>
    <w:rsid w:val="7D6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First Paragraph"/>
    <w:basedOn w:val="1"/>
    <w:next w:val="2"/>
    <w:qFormat/>
    <w:uiPriority w:val="0"/>
    <w:pPr>
      <w:spacing w:before="180"/>
      <w:ind w:firstLine="480" w:firstLineChars="200"/>
    </w:pPr>
    <w:rPr>
      <w:lang w:eastAsia="zh-CN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2">
    <w:name w:val="Compact"/>
    <w:basedOn w:val="2"/>
    <w:qFormat/>
    <w:uiPriority w:val="0"/>
    <w:pPr>
      <w:spacing w:before="60" w:after="60"/>
      <w:ind w:firstLine="0" w:firstLineChars="0"/>
    </w:pPr>
  </w:style>
  <w:style w:type="table" w:customStyle="1" w:styleId="13">
    <w:name w:val="Table"/>
    <w:semiHidden/>
    <w:unhideWhenUsed/>
    <w:qFormat/>
    <w:uiPriority w:val="0"/>
    <w:rPr>
      <w:rFonts w:ascii="Times New Roman" w:hAnsi="Times New Roman" w:eastAsia="仿宋"/>
      <w:sz w:val="20"/>
      <w:szCs w:val="20"/>
      <w:lang w:eastAsia="zh-CN"/>
    </w:rPr>
    <w:tblPr>
      <w:jc w:val="center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28" w:type="dxa"/>
        <w:left w:w="108" w:type="dxa"/>
        <w:bottom w:w="28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rPr>
        <w:rFonts w:eastAsia="宋体"/>
        <w:b/>
        <w:i w:val="0"/>
      </w: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1922</Words>
  <Characters>2122</Characters>
  <Lines>0</Lines>
  <Paragraphs>0</Paragraphs>
  <TotalTime>0</TotalTime>
  <ScaleCrop>false</ScaleCrop>
  <LinksUpToDate>false</LinksUpToDate>
  <CharactersWithSpaces>2359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2025-11-28T06:40:00Z</dcterms:created>
  <dc:creator>Administrator</dc:creator>
  <cp:lastModifiedBy>吉祥</cp:lastModifiedBy>
  <dcterms:modified xsi:type="dcterms:W3CDTF">2025-12-30T08:28:56Z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eyJoZGlkIjoiZTE3NGMxM2M4YzU0YTM4ZjZmMWNmMDFmM2E0ODI2NjIiLCJ1c2VySWQiOiI0MzA1NjA3NjIifQ==</vt:lpwstr>
  </property>
  <property fmtid="{D5CDD505-2E9C-101B-9397-08002B2CF9AE}" pid="4" name="ICV">
    <vt:lpwstr>9922E68453504C328BAB98D5C74B700A_13</vt:lpwstr>
  </property>
</Properties>
</file>