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A9674">
      <w:pPr>
        <w:spacing w:line="480" w:lineRule="exact"/>
        <w:jc w:val="center"/>
        <w:rPr>
          <w:rFonts w:hint="eastAsia" w:eastAsiaTheme="minorEastAsia"/>
          <w:b/>
          <w:bCs/>
          <w:color w:val="auto"/>
          <w:sz w:val="36"/>
          <w:szCs w:val="44"/>
          <w:lang w:eastAsia="zh-CN"/>
        </w:rPr>
      </w:pPr>
      <w:bookmarkStart w:id="0" w:name="_GoBack"/>
      <w:r>
        <w:rPr>
          <w:rFonts w:hint="eastAsia"/>
          <w:b/>
          <w:bCs/>
          <w:color w:val="auto"/>
          <w:sz w:val="36"/>
          <w:szCs w:val="44"/>
          <w:lang w:eastAsia="zh-CN"/>
        </w:rPr>
        <w:t>贵州民族大学</w:t>
      </w:r>
      <w:r>
        <w:rPr>
          <w:rFonts w:hint="eastAsia"/>
          <w:b/>
          <w:bCs/>
          <w:color w:val="auto"/>
          <w:sz w:val="36"/>
          <w:szCs w:val="44"/>
        </w:rPr>
        <w:t>XXXXX项目采购</w:t>
      </w:r>
      <w:r>
        <w:rPr>
          <w:rFonts w:hint="eastAsia"/>
          <w:b/>
          <w:bCs/>
          <w:color w:val="auto"/>
          <w:sz w:val="36"/>
          <w:szCs w:val="44"/>
          <w:lang w:eastAsia="zh-CN"/>
        </w:rPr>
        <w:t>需求</w:t>
      </w:r>
      <w:r>
        <w:rPr>
          <w:rFonts w:hint="eastAsia"/>
          <w:b/>
          <w:bCs/>
          <w:color w:val="auto"/>
          <w:sz w:val="36"/>
          <w:szCs w:val="44"/>
        </w:rPr>
        <w:t>清单</w:t>
      </w:r>
      <w:r>
        <w:rPr>
          <w:rFonts w:hint="eastAsia"/>
          <w:b/>
          <w:bCs/>
          <w:color w:val="auto"/>
          <w:sz w:val="36"/>
          <w:szCs w:val="44"/>
          <w:lang w:eastAsia="zh-CN"/>
        </w:rPr>
        <w:t>（样表）</w:t>
      </w:r>
    </w:p>
    <w:bookmarkEnd w:id="0"/>
    <w:p w14:paraId="5FA56210">
      <w:pPr>
        <w:spacing w:line="480" w:lineRule="exact"/>
        <w:jc w:val="left"/>
        <w:rPr>
          <w:rFonts w:hint="default" w:eastAsiaTheme="minor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  <w:lang w:val="en-US" w:eastAsia="zh-CN"/>
        </w:rPr>
        <w:t>需求</w:t>
      </w:r>
      <w:r>
        <w:rPr>
          <w:rFonts w:hint="eastAsia"/>
          <w:color w:val="auto"/>
          <w:sz w:val="22"/>
          <w:szCs w:val="28"/>
        </w:rPr>
        <w:t>部门名称：        （公章）</w:t>
      </w:r>
      <w:r>
        <w:rPr>
          <w:rFonts w:hint="eastAsia"/>
          <w:color w:val="auto"/>
          <w:sz w:val="22"/>
          <w:szCs w:val="28"/>
          <w:lang w:val="en-US" w:eastAsia="zh-CN"/>
        </w:rPr>
        <w:t xml:space="preserve">                                                  </w:t>
      </w:r>
    </w:p>
    <w:tbl>
      <w:tblPr>
        <w:tblStyle w:val="8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200"/>
        <w:gridCol w:w="804"/>
        <w:gridCol w:w="940"/>
        <w:gridCol w:w="920"/>
        <w:gridCol w:w="5381"/>
        <w:gridCol w:w="736"/>
        <w:gridCol w:w="1350"/>
        <w:gridCol w:w="1177"/>
        <w:gridCol w:w="973"/>
      </w:tblGrid>
      <w:tr w14:paraId="4F17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Merge w:val="restart"/>
            <w:vAlign w:val="center"/>
          </w:tcPr>
          <w:p w14:paraId="22B37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200" w:type="dxa"/>
            <w:vMerge w:val="restart"/>
            <w:vAlign w:val="center"/>
          </w:tcPr>
          <w:p w14:paraId="50C6D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货物名称</w:t>
            </w:r>
          </w:p>
        </w:tc>
        <w:tc>
          <w:tcPr>
            <w:tcW w:w="2664" w:type="dxa"/>
            <w:gridSpan w:val="3"/>
            <w:vAlign w:val="center"/>
          </w:tcPr>
          <w:p w14:paraId="0176A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参考品牌</w:t>
            </w:r>
          </w:p>
        </w:tc>
        <w:tc>
          <w:tcPr>
            <w:tcW w:w="5381" w:type="dxa"/>
            <w:vMerge w:val="restart"/>
            <w:vAlign w:val="center"/>
          </w:tcPr>
          <w:p w14:paraId="658E4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技术参数</w:t>
            </w:r>
          </w:p>
        </w:tc>
        <w:tc>
          <w:tcPr>
            <w:tcW w:w="736" w:type="dxa"/>
            <w:vMerge w:val="restart"/>
            <w:vAlign w:val="center"/>
          </w:tcPr>
          <w:p w14:paraId="58E28E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1350" w:type="dxa"/>
            <w:vMerge w:val="restart"/>
            <w:vAlign w:val="center"/>
          </w:tcPr>
          <w:p w14:paraId="567C2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单价</w:t>
            </w: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（元）</w:t>
            </w:r>
          </w:p>
        </w:tc>
        <w:tc>
          <w:tcPr>
            <w:tcW w:w="1177" w:type="dxa"/>
            <w:vMerge w:val="restart"/>
            <w:vAlign w:val="center"/>
          </w:tcPr>
          <w:p w14:paraId="00082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金额</w:t>
            </w: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（元）</w:t>
            </w:r>
          </w:p>
        </w:tc>
        <w:tc>
          <w:tcPr>
            <w:tcW w:w="973" w:type="dxa"/>
            <w:vMerge w:val="restart"/>
            <w:vAlign w:val="center"/>
          </w:tcPr>
          <w:p w14:paraId="25B55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bCs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</w:t>
            </w:r>
          </w:p>
        </w:tc>
      </w:tr>
      <w:tr w14:paraId="1AEEC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93" w:type="dxa"/>
            <w:vMerge w:val="continue"/>
          </w:tcPr>
          <w:p w14:paraId="00C2F099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00" w:type="dxa"/>
            <w:vMerge w:val="continue"/>
          </w:tcPr>
          <w:p w14:paraId="769C5EC3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804" w:type="dxa"/>
          </w:tcPr>
          <w:p w14:paraId="0F4D7E9A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940" w:type="dxa"/>
          </w:tcPr>
          <w:p w14:paraId="631C4720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920" w:type="dxa"/>
          </w:tcPr>
          <w:p w14:paraId="0CF56E61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5381" w:type="dxa"/>
            <w:vMerge w:val="continue"/>
          </w:tcPr>
          <w:p w14:paraId="364611F7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736" w:type="dxa"/>
            <w:vMerge w:val="continue"/>
          </w:tcPr>
          <w:p w14:paraId="1E36AB52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350" w:type="dxa"/>
            <w:vMerge w:val="continue"/>
          </w:tcPr>
          <w:p w14:paraId="6B078964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177" w:type="dxa"/>
            <w:vMerge w:val="continue"/>
          </w:tcPr>
          <w:p w14:paraId="66C5DCD2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973" w:type="dxa"/>
            <w:vMerge w:val="continue"/>
          </w:tcPr>
          <w:p w14:paraId="3512A20C">
            <w:pPr>
              <w:spacing w:line="48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  <w:tr w14:paraId="2BF53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 w14:paraId="58A310D9">
            <w:pPr>
              <w:spacing w:line="4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  <w:tc>
          <w:tcPr>
            <w:tcW w:w="1200" w:type="dxa"/>
          </w:tcPr>
          <w:p w14:paraId="78938F4F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804" w:type="dxa"/>
          </w:tcPr>
          <w:p w14:paraId="5746EA2B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40" w:type="dxa"/>
          </w:tcPr>
          <w:p w14:paraId="4B4C061C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20" w:type="dxa"/>
          </w:tcPr>
          <w:p w14:paraId="292D76DE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5381" w:type="dxa"/>
          </w:tcPr>
          <w:p w14:paraId="2C7B3CD4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736" w:type="dxa"/>
          </w:tcPr>
          <w:p w14:paraId="4A352CAC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350" w:type="dxa"/>
          </w:tcPr>
          <w:p w14:paraId="5059D888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177" w:type="dxa"/>
          </w:tcPr>
          <w:p w14:paraId="333AF5F6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73" w:type="dxa"/>
          </w:tcPr>
          <w:p w14:paraId="75CC4B6C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</w:tr>
      <w:tr w14:paraId="1E1E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 w14:paraId="2EC0C5DE">
            <w:pPr>
              <w:spacing w:line="4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  <w:tc>
          <w:tcPr>
            <w:tcW w:w="1200" w:type="dxa"/>
          </w:tcPr>
          <w:p w14:paraId="1E1A9B00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804" w:type="dxa"/>
          </w:tcPr>
          <w:p w14:paraId="33976F86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40" w:type="dxa"/>
          </w:tcPr>
          <w:p w14:paraId="25E21126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20" w:type="dxa"/>
          </w:tcPr>
          <w:p w14:paraId="3B857FB0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5381" w:type="dxa"/>
          </w:tcPr>
          <w:p w14:paraId="3C86E297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736" w:type="dxa"/>
          </w:tcPr>
          <w:p w14:paraId="329E7E47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350" w:type="dxa"/>
          </w:tcPr>
          <w:p w14:paraId="524E6DCF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177" w:type="dxa"/>
          </w:tcPr>
          <w:p w14:paraId="01C6EC98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73" w:type="dxa"/>
          </w:tcPr>
          <w:p w14:paraId="53425AD8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</w:tr>
      <w:tr w14:paraId="443E8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 w14:paraId="002248E6">
            <w:pPr>
              <w:spacing w:line="48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1200" w:type="dxa"/>
          </w:tcPr>
          <w:p w14:paraId="12DEA73A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804" w:type="dxa"/>
          </w:tcPr>
          <w:p w14:paraId="554B2723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40" w:type="dxa"/>
          </w:tcPr>
          <w:p w14:paraId="603F02CD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20" w:type="dxa"/>
          </w:tcPr>
          <w:p w14:paraId="425AB98D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5381" w:type="dxa"/>
          </w:tcPr>
          <w:p w14:paraId="024F942E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736" w:type="dxa"/>
          </w:tcPr>
          <w:p w14:paraId="78CA27B3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350" w:type="dxa"/>
          </w:tcPr>
          <w:p w14:paraId="00FC1DBE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177" w:type="dxa"/>
          </w:tcPr>
          <w:p w14:paraId="142C2078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73" w:type="dxa"/>
          </w:tcPr>
          <w:p w14:paraId="43DD765A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</w:tr>
      <w:tr w14:paraId="790E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 w14:paraId="78C3D1E4">
            <w:pPr>
              <w:spacing w:line="48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......</w:t>
            </w:r>
          </w:p>
        </w:tc>
        <w:tc>
          <w:tcPr>
            <w:tcW w:w="1200" w:type="dxa"/>
          </w:tcPr>
          <w:p w14:paraId="2793A012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804" w:type="dxa"/>
          </w:tcPr>
          <w:p w14:paraId="391490F0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40" w:type="dxa"/>
          </w:tcPr>
          <w:p w14:paraId="49955A39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20" w:type="dxa"/>
          </w:tcPr>
          <w:p w14:paraId="41D860D7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5381" w:type="dxa"/>
          </w:tcPr>
          <w:p w14:paraId="6A83E82A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736" w:type="dxa"/>
          </w:tcPr>
          <w:p w14:paraId="1CEE031A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350" w:type="dxa"/>
          </w:tcPr>
          <w:p w14:paraId="2F54CC8A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177" w:type="dxa"/>
          </w:tcPr>
          <w:p w14:paraId="609302E3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73" w:type="dxa"/>
          </w:tcPr>
          <w:p w14:paraId="08FD126A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</w:tr>
      <w:tr w14:paraId="7712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gridSpan w:val="2"/>
          </w:tcPr>
          <w:p w14:paraId="55536001">
            <w:pPr>
              <w:spacing w:line="48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合计</w:t>
            </w:r>
          </w:p>
        </w:tc>
        <w:tc>
          <w:tcPr>
            <w:tcW w:w="2664" w:type="dxa"/>
            <w:gridSpan w:val="3"/>
          </w:tcPr>
          <w:p w14:paraId="7B1BBC39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5381" w:type="dxa"/>
          </w:tcPr>
          <w:p w14:paraId="315CDEAC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736" w:type="dxa"/>
          </w:tcPr>
          <w:p w14:paraId="059C3E54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350" w:type="dxa"/>
          </w:tcPr>
          <w:p w14:paraId="21DD6E14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1177" w:type="dxa"/>
          </w:tcPr>
          <w:p w14:paraId="1AD82E01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  <w:tc>
          <w:tcPr>
            <w:tcW w:w="973" w:type="dxa"/>
          </w:tcPr>
          <w:p w14:paraId="416BC99A">
            <w:pPr>
              <w:spacing w:line="480" w:lineRule="exact"/>
              <w:jc w:val="left"/>
              <w:rPr>
                <w:color w:val="auto"/>
                <w:szCs w:val="21"/>
              </w:rPr>
            </w:pPr>
          </w:p>
        </w:tc>
      </w:tr>
    </w:tbl>
    <w:p w14:paraId="57574D44">
      <w:pPr>
        <w:spacing w:line="480" w:lineRule="exact"/>
        <w:jc w:val="lef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经办人签字：                                 </w:t>
      </w:r>
      <w:r>
        <w:rPr>
          <w:rFonts w:hint="eastAsia"/>
          <w:color w:val="auto"/>
          <w:szCs w:val="21"/>
          <w:lang w:val="en-US" w:eastAsia="zh-CN"/>
        </w:rPr>
        <w:t xml:space="preserve"> </w:t>
      </w:r>
      <w:r>
        <w:rPr>
          <w:rFonts w:hint="eastAsia"/>
          <w:color w:val="auto"/>
          <w:szCs w:val="21"/>
        </w:rPr>
        <w:t>审核人签字：                                负责人签字：</w:t>
      </w:r>
    </w:p>
    <w:p w14:paraId="58429236">
      <w:pPr>
        <w:spacing w:line="480" w:lineRule="exact"/>
        <w:ind w:firstLine="1146" w:firstLineChars="600"/>
        <w:jc w:val="lef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年   月   日                                     年   月   日                               年   月  日</w:t>
      </w:r>
    </w:p>
    <w:p w14:paraId="1862AF3F">
      <w:pPr>
        <w:spacing w:line="360" w:lineRule="exact"/>
        <w:rPr>
          <w:rFonts w:hint="eastAsia"/>
          <w:color w:val="auto"/>
          <w:sz w:val="22"/>
          <w:szCs w:val="28"/>
        </w:rPr>
      </w:pPr>
    </w:p>
    <w:p w14:paraId="3B203B8C">
      <w:pPr>
        <w:pStyle w:val="2"/>
        <w:rPr>
          <w:rFonts w:hint="eastAsia"/>
          <w:color w:val="auto"/>
          <w:sz w:val="22"/>
          <w:szCs w:val="28"/>
        </w:rPr>
      </w:pPr>
    </w:p>
    <w:p w14:paraId="01CCD118">
      <w:pPr>
        <w:spacing w:line="480" w:lineRule="exact"/>
        <w:jc w:val="left"/>
        <w:rPr>
          <w:rFonts w:hint="eastAsia"/>
          <w:color w:val="auto"/>
          <w:szCs w:val="21"/>
          <w:lang w:val="en-US" w:eastAsia="zh-CN"/>
        </w:rPr>
      </w:pPr>
    </w:p>
    <w:p w14:paraId="177C0974">
      <w:pPr>
        <w:spacing w:line="480" w:lineRule="exact"/>
        <w:jc w:val="left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归口管理部门负责人签字：</w:t>
      </w:r>
    </w:p>
    <w:p w14:paraId="3A3BA463">
      <w:pPr>
        <w:spacing w:line="480" w:lineRule="exact"/>
        <w:jc w:val="left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归口管理口部门盖公章：</w:t>
      </w:r>
    </w:p>
    <w:p w14:paraId="37AE5D78">
      <w:pPr>
        <w:spacing w:line="480" w:lineRule="exact"/>
        <w:jc w:val="left"/>
        <w:rPr>
          <w:rFonts w:hint="default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日期：       </w:t>
      </w:r>
      <w:r>
        <w:rPr>
          <w:rFonts w:hint="eastAsia"/>
          <w:color w:val="auto"/>
          <w:szCs w:val="21"/>
        </w:rPr>
        <w:t xml:space="preserve">年   月   日 </w:t>
      </w:r>
    </w:p>
    <w:p w14:paraId="1086AFEE">
      <w:pPr>
        <w:spacing w:line="360" w:lineRule="exact"/>
        <w:rPr>
          <w:rFonts w:hint="eastAsia"/>
          <w:color w:val="auto"/>
          <w:sz w:val="22"/>
          <w:szCs w:val="28"/>
        </w:rPr>
      </w:pPr>
    </w:p>
    <w:p w14:paraId="05B63D3F">
      <w:pPr>
        <w:pStyle w:val="2"/>
        <w:rPr>
          <w:rFonts w:hint="eastAsia"/>
          <w:color w:val="auto"/>
        </w:rPr>
      </w:pPr>
    </w:p>
    <w:p w14:paraId="52B55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eastAsiaTheme="minor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</w:rPr>
        <w:t>注：1.多页请设定“页脚”，格式为“第  页 共   页”</w:t>
      </w:r>
      <w:r>
        <w:rPr>
          <w:rFonts w:hint="eastAsia"/>
          <w:color w:val="auto"/>
          <w:sz w:val="22"/>
          <w:szCs w:val="28"/>
          <w:lang w:val="en-US" w:eastAsia="zh-CN"/>
        </w:rPr>
        <w:t>；</w:t>
      </w:r>
    </w:p>
    <w:p w14:paraId="2FF6A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40"/>
        <w:textAlignment w:val="auto"/>
        <w:rPr>
          <w:rFonts w:hint="eastAsia" w:eastAsiaTheme="minorEastAsia"/>
          <w:color w:val="auto"/>
          <w:sz w:val="22"/>
          <w:szCs w:val="28"/>
          <w:lang w:val="en-US" w:eastAsia="zh-CN"/>
        </w:rPr>
      </w:pPr>
      <w:r>
        <w:rPr>
          <w:rFonts w:hint="eastAsia"/>
          <w:color w:val="auto"/>
          <w:sz w:val="22"/>
          <w:szCs w:val="28"/>
        </w:rPr>
        <w:t>2.多页请加盖骑缝章</w:t>
      </w:r>
      <w:r>
        <w:rPr>
          <w:rFonts w:hint="eastAsia"/>
          <w:color w:val="auto"/>
          <w:sz w:val="22"/>
          <w:szCs w:val="28"/>
          <w:lang w:val="en-US" w:eastAsia="zh-CN"/>
        </w:rPr>
        <w:t>；</w:t>
      </w:r>
    </w:p>
    <w:p w14:paraId="59A13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44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2"/>
          <w:szCs w:val="28"/>
        </w:rPr>
        <w:t>3.进口产品或单一来源产品须单独列采购清单，并在备注中注明“单一来源”或“进口产品”</w:t>
      </w:r>
      <w:r>
        <w:rPr>
          <w:rFonts w:hint="eastAsia"/>
          <w:color w:val="auto"/>
          <w:sz w:val="22"/>
          <w:szCs w:val="28"/>
          <w:lang w:eastAsia="zh-CN"/>
        </w:rPr>
        <w:t>。</w:t>
      </w:r>
    </w:p>
    <w:sectPr>
      <w:footerReference r:id="rId3" w:type="default"/>
      <w:pgSz w:w="16838" w:h="11906" w:orient="landscape"/>
      <w:pgMar w:top="907" w:right="1134" w:bottom="907" w:left="1134" w:header="851" w:footer="992" w:gutter="0"/>
      <w:cols w:space="0" w:num="1"/>
      <w:rtlGutter w:val="0"/>
      <w:docGrid w:type="linesAndChars" w:linePitch="292" w:charSpace="-4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AB439CAE-6838-4CE9-B80A-367C5577685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F3EB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32F659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32F659"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95"/>
  <w:drawingGridVerticalSpacing w:val="14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NjdjYzdmNjg1NzU1YzBmMmM2MjI5Y2Q1YjExN2EifQ=="/>
  </w:docVars>
  <w:rsids>
    <w:rsidRoot w:val="00000000"/>
    <w:rsid w:val="01002534"/>
    <w:rsid w:val="019E36F3"/>
    <w:rsid w:val="01E4322D"/>
    <w:rsid w:val="02020F53"/>
    <w:rsid w:val="026223A4"/>
    <w:rsid w:val="0284056C"/>
    <w:rsid w:val="03F76EB6"/>
    <w:rsid w:val="05E1446E"/>
    <w:rsid w:val="06043E9E"/>
    <w:rsid w:val="075431BE"/>
    <w:rsid w:val="07835647"/>
    <w:rsid w:val="0A10396D"/>
    <w:rsid w:val="0A5B1BB3"/>
    <w:rsid w:val="0B995C72"/>
    <w:rsid w:val="0BFE6E45"/>
    <w:rsid w:val="0C566212"/>
    <w:rsid w:val="0DAA346F"/>
    <w:rsid w:val="0F2A5FF8"/>
    <w:rsid w:val="0F6E0750"/>
    <w:rsid w:val="14E31122"/>
    <w:rsid w:val="14EB6229"/>
    <w:rsid w:val="16E915AB"/>
    <w:rsid w:val="17484F1D"/>
    <w:rsid w:val="18462506"/>
    <w:rsid w:val="194020AF"/>
    <w:rsid w:val="19A075E2"/>
    <w:rsid w:val="1B0659E2"/>
    <w:rsid w:val="1B880D28"/>
    <w:rsid w:val="1C02560E"/>
    <w:rsid w:val="1E4855D3"/>
    <w:rsid w:val="1E5E5B8F"/>
    <w:rsid w:val="1FD37DBC"/>
    <w:rsid w:val="21E30AD6"/>
    <w:rsid w:val="221B7E8B"/>
    <w:rsid w:val="223E2635"/>
    <w:rsid w:val="230D0F89"/>
    <w:rsid w:val="232C1EE7"/>
    <w:rsid w:val="270E64D3"/>
    <w:rsid w:val="293D6BFB"/>
    <w:rsid w:val="2A5F5AF0"/>
    <w:rsid w:val="2AE33E50"/>
    <w:rsid w:val="2D23435A"/>
    <w:rsid w:val="2DFE0C63"/>
    <w:rsid w:val="2E826461"/>
    <w:rsid w:val="2FBE01D2"/>
    <w:rsid w:val="320D55D9"/>
    <w:rsid w:val="32E93950"/>
    <w:rsid w:val="336D27D3"/>
    <w:rsid w:val="33D600AF"/>
    <w:rsid w:val="36914BCE"/>
    <w:rsid w:val="37016370"/>
    <w:rsid w:val="375311E6"/>
    <w:rsid w:val="390400CD"/>
    <w:rsid w:val="39550B5F"/>
    <w:rsid w:val="3AD35D47"/>
    <w:rsid w:val="3B3531D4"/>
    <w:rsid w:val="3C1F6017"/>
    <w:rsid w:val="3D3B3666"/>
    <w:rsid w:val="3E8409D1"/>
    <w:rsid w:val="3F7B76F3"/>
    <w:rsid w:val="40D04494"/>
    <w:rsid w:val="425272A4"/>
    <w:rsid w:val="427E23AB"/>
    <w:rsid w:val="42C11812"/>
    <w:rsid w:val="42EF4FB3"/>
    <w:rsid w:val="43670FED"/>
    <w:rsid w:val="49365577"/>
    <w:rsid w:val="494C4101"/>
    <w:rsid w:val="4A4B47F6"/>
    <w:rsid w:val="4A5F5BA3"/>
    <w:rsid w:val="4AD00A93"/>
    <w:rsid w:val="4B3D426F"/>
    <w:rsid w:val="4B40461B"/>
    <w:rsid w:val="4B553E21"/>
    <w:rsid w:val="4D671BE9"/>
    <w:rsid w:val="50241552"/>
    <w:rsid w:val="50787660"/>
    <w:rsid w:val="514747D0"/>
    <w:rsid w:val="552F71EB"/>
    <w:rsid w:val="55712811"/>
    <w:rsid w:val="56FE4422"/>
    <w:rsid w:val="57296541"/>
    <w:rsid w:val="57E84249"/>
    <w:rsid w:val="59614356"/>
    <w:rsid w:val="5B4107CD"/>
    <w:rsid w:val="5CC20678"/>
    <w:rsid w:val="5D0448EB"/>
    <w:rsid w:val="5D6E585A"/>
    <w:rsid w:val="5DA84229"/>
    <w:rsid w:val="615072E0"/>
    <w:rsid w:val="61786F13"/>
    <w:rsid w:val="63986B2F"/>
    <w:rsid w:val="66A00B1A"/>
    <w:rsid w:val="672168A3"/>
    <w:rsid w:val="679A353E"/>
    <w:rsid w:val="684D1E6A"/>
    <w:rsid w:val="6AC02C0D"/>
    <w:rsid w:val="6AE05219"/>
    <w:rsid w:val="6C6E3722"/>
    <w:rsid w:val="6CC00B07"/>
    <w:rsid w:val="70C0030A"/>
    <w:rsid w:val="71640E18"/>
    <w:rsid w:val="71770865"/>
    <w:rsid w:val="71B374B1"/>
    <w:rsid w:val="721A6A32"/>
    <w:rsid w:val="72716E1C"/>
    <w:rsid w:val="7407306A"/>
    <w:rsid w:val="74B31505"/>
    <w:rsid w:val="773226E3"/>
    <w:rsid w:val="79497BEB"/>
    <w:rsid w:val="7A2008E7"/>
    <w:rsid w:val="7AA0254D"/>
    <w:rsid w:val="7AF1471D"/>
    <w:rsid w:val="7D6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First Paragraph"/>
    <w:basedOn w:val="1"/>
    <w:next w:val="2"/>
    <w:qFormat/>
    <w:uiPriority w:val="0"/>
    <w:pPr>
      <w:spacing w:before="180"/>
      <w:ind w:firstLine="480" w:firstLineChars="200"/>
    </w:pPr>
    <w:rPr>
      <w:lang w:eastAsia="zh-CN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2">
    <w:name w:val="Compact"/>
    <w:basedOn w:val="2"/>
    <w:qFormat/>
    <w:uiPriority w:val="0"/>
    <w:pPr>
      <w:spacing w:before="60" w:after="60"/>
      <w:ind w:firstLine="0" w:firstLineChars="0"/>
    </w:pPr>
  </w:style>
  <w:style w:type="table" w:customStyle="1" w:styleId="13">
    <w:name w:val="Table"/>
    <w:semiHidden/>
    <w:unhideWhenUsed/>
    <w:qFormat/>
    <w:uiPriority w:val="0"/>
    <w:rPr>
      <w:rFonts w:ascii="Times New Roman" w:hAnsi="Times New Roman" w:eastAsia="仿宋"/>
      <w:sz w:val="20"/>
      <w:szCs w:val="20"/>
      <w:lang w:eastAsia="zh-CN"/>
    </w:rPr>
    <w:tblPr>
      <w:jc w:val="center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28" w:type="dxa"/>
        <w:left w:w="108" w:type="dxa"/>
        <w:bottom w:w="28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rPr>
        <w:rFonts w:eastAsia="宋体"/>
        <w:b/>
        <w:i w:val="0"/>
      </w: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1659</Words>
  <Characters>1819</Characters>
  <Lines>0</Lines>
  <Paragraphs>0</Paragraphs>
  <TotalTime>0</TotalTime>
  <ScaleCrop>false</ScaleCrop>
  <LinksUpToDate>false</LinksUpToDate>
  <CharactersWithSpaces>2031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2025-11-28T06:40:00Z</dcterms:created>
  <dc:creator>Administrator</dc:creator>
  <cp:lastModifiedBy>吉祥</cp:lastModifiedBy>
  <dcterms:modified xsi:type="dcterms:W3CDTF">2025-12-30T08:29:42Z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eyJoZGlkIjoiZTE3NGMxM2M4YzU0YTM4ZjZmMWNmMDFmM2E0ODI2NjIiLCJ1c2VySWQiOiI0MzA1NjA3NjIifQ==</vt:lpwstr>
  </property>
  <property fmtid="{D5CDD505-2E9C-101B-9397-08002B2CF9AE}" pid="4" name="ICV">
    <vt:lpwstr>9922E68453504C328BAB98D5C74B700A_13</vt:lpwstr>
  </property>
</Properties>
</file>