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F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2C395D86">
      <w:pPr>
        <w:jc w:val="center"/>
        <w:rPr>
          <w:rFonts w:hint="eastAsia"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贵州民族大学项目</w:t>
      </w:r>
      <w:r>
        <w:rPr>
          <w:rFonts w:hint="eastAsia" w:ascii="宋体" w:hAnsi="宋体" w:eastAsia="宋体" w:cs="宋体"/>
          <w:b/>
          <w:kern w:val="0"/>
          <w:sz w:val="40"/>
          <w:szCs w:val="40"/>
          <w:lang w:val="en-US" w:eastAsia="zh-CN"/>
        </w:rPr>
        <w:t>支付</w:t>
      </w:r>
      <w:r>
        <w:rPr>
          <w:rFonts w:hint="eastAsia" w:ascii="宋体" w:hAnsi="宋体" w:eastAsia="宋体" w:cs="宋体"/>
          <w:b/>
          <w:kern w:val="0"/>
          <w:sz w:val="40"/>
          <w:szCs w:val="40"/>
        </w:rPr>
        <w:t>资料移交清单</w:t>
      </w:r>
    </w:p>
    <w:p w14:paraId="75E905A3">
      <w:pPr>
        <w:pStyle w:val="2"/>
      </w:pPr>
    </w:p>
    <w:p w14:paraId="4DD1FD9C">
      <w:pPr>
        <w:ind w:firstLine="442" w:firstLineChars="20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移交部门公章：                              接收部门公章:</w:t>
      </w:r>
    </w:p>
    <w:tbl>
      <w:tblPr>
        <w:tblStyle w:val="7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7"/>
        <w:gridCol w:w="4700"/>
        <w:gridCol w:w="1212"/>
        <w:gridCol w:w="1438"/>
        <w:gridCol w:w="1778"/>
      </w:tblGrid>
      <w:tr w14:paraId="5C6B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16" w:type="dxa"/>
            <w:gridSpan w:val="2"/>
            <w:vAlign w:val="center"/>
          </w:tcPr>
          <w:p w14:paraId="362DA14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350" w:type="dxa"/>
            <w:gridSpan w:val="3"/>
            <w:vAlign w:val="center"/>
          </w:tcPr>
          <w:p w14:paraId="3184EBF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78" w:type="dxa"/>
            <w:vAlign w:val="center"/>
          </w:tcPr>
          <w:p w14:paraId="53E53457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页共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页</w:t>
            </w:r>
          </w:p>
        </w:tc>
      </w:tr>
      <w:tr w14:paraId="0C36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709" w:type="dxa"/>
            <w:vAlign w:val="center"/>
          </w:tcPr>
          <w:p w14:paraId="30DE5FA6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5307" w:type="dxa"/>
            <w:gridSpan w:val="2"/>
            <w:vAlign w:val="center"/>
          </w:tcPr>
          <w:p w14:paraId="34C169C1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资料名称</w:t>
            </w:r>
          </w:p>
        </w:tc>
        <w:tc>
          <w:tcPr>
            <w:tcW w:w="1212" w:type="dxa"/>
            <w:vAlign w:val="center"/>
          </w:tcPr>
          <w:p w14:paraId="503D2AF3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438" w:type="dxa"/>
            <w:vAlign w:val="center"/>
          </w:tcPr>
          <w:p w14:paraId="3C981DE9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原件/复印件</w:t>
            </w:r>
          </w:p>
        </w:tc>
        <w:tc>
          <w:tcPr>
            <w:tcW w:w="1778" w:type="dxa"/>
            <w:vAlign w:val="center"/>
          </w:tcPr>
          <w:p w14:paraId="00FE2BA8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备     注</w:t>
            </w:r>
          </w:p>
        </w:tc>
      </w:tr>
      <w:tr w14:paraId="67E3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A1F258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307" w:type="dxa"/>
            <w:gridSpan w:val="2"/>
            <w:vAlign w:val="center"/>
          </w:tcPr>
          <w:p w14:paraId="4C7D1922"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GB" w:eastAsia="zh-CN"/>
              </w:rPr>
            </w:pPr>
          </w:p>
        </w:tc>
        <w:tc>
          <w:tcPr>
            <w:tcW w:w="1212" w:type="dxa"/>
            <w:vAlign w:val="center"/>
          </w:tcPr>
          <w:p w14:paraId="376F5B1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740BC0EF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00AC1A5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3436239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</w:tr>
      <w:tr w14:paraId="109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235A48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07" w:type="dxa"/>
            <w:gridSpan w:val="2"/>
            <w:vAlign w:val="center"/>
          </w:tcPr>
          <w:p w14:paraId="04B1A9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3D084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62D6AAF0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2C51E688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复印件</w:t>
            </w:r>
          </w:p>
        </w:tc>
        <w:tc>
          <w:tcPr>
            <w:tcW w:w="1778" w:type="dxa"/>
            <w:vAlign w:val="center"/>
          </w:tcPr>
          <w:p w14:paraId="0B24C1D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339F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AF96FB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07" w:type="dxa"/>
            <w:gridSpan w:val="2"/>
            <w:vAlign w:val="center"/>
          </w:tcPr>
          <w:p w14:paraId="3113AF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059272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7AD1A488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768F7722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133045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6F69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4C65383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307" w:type="dxa"/>
            <w:gridSpan w:val="2"/>
            <w:vAlign w:val="center"/>
          </w:tcPr>
          <w:p w14:paraId="4F2C8A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55FF7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48BE087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04F8087E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FEBB0C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012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2B9425E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307" w:type="dxa"/>
            <w:gridSpan w:val="2"/>
            <w:vAlign w:val="center"/>
          </w:tcPr>
          <w:p w14:paraId="3408DBC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2A108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342A17E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7755C870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39828A1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0F9B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D196B4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307" w:type="dxa"/>
            <w:gridSpan w:val="2"/>
            <w:vAlign w:val="center"/>
          </w:tcPr>
          <w:p w14:paraId="3D4117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07B99D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2B36987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0E32103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64F7110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</w:p>
        </w:tc>
      </w:tr>
      <w:tr w14:paraId="6DF6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3733B88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307" w:type="dxa"/>
            <w:gridSpan w:val="2"/>
            <w:vAlign w:val="center"/>
          </w:tcPr>
          <w:p w14:paraId="6A8230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4EA03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22316E31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1EE8715F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091D7AD5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60FC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6B7F429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307" w:type="dxa"/>
            <w:gridSpan w:val="2"/>
            <w:vAlign w:val="center"/>
          </w:tcPr>
          <w:p w14:paraId="52546A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6E94D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59B3E322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56C6D42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D6C315A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3C6C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23F111E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307" w:type="dxa"/>
            <w:gridSpan w:val="2"/>
            <w:vAlign w:val="center"/>
          </w:tcPr>
          <w:p w14:paraId="1F32B4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24651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21DF9B47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6A54B809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550BD83C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972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3FEA97C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307" w:type="dxa"/>
            <w:gridSpan w:val="2"/>
            <w:vAlign w:val="center"/>
          </w:tcPr>
          <w:p w14:paraId="64A530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13E379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602D5123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10B5E01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0A5C1E0A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2DB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5DD134E5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307" w:type="dxa"/>
            <w:gridSpan w:val="2"/>
            <w:vAlign w:val="center"/>
          </w:tcPr>
          <w:p w14:paraId="279FA39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 w14:paraId="450754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03D6A96C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6CA9421B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5510E367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06D3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36495A04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307" w:type="dxa"/>
            <w:gridSpan w:val="2"/>
            <w:vAlign w:val="center"/>
          </w:tcPr>
          <w:p w14:paraId="7F434E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6C91B7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4190A642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50B87CCB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7158759B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69C1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09" w:type="dxa"/>
            <w:vAlign w:val="center"/>
          </w:tcPr>
          <w:p w14:paraId="7F908AB1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307" w:type="dxa"/>
            <w:gridSpan w:val="2"/>
            <w:vAlign w:val="center"/>
          </w:tcPr>
          <w:p w14:paraId="364A22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758A85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8" w:type="dxa"/>
            <w:vAlign w:val="center"/>
          </w:tcPr>
          <w:p w14:paraId="178AD969">
            <w:pPr>
              <w:jc w:val="both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原  件</w:t>
            </w:r>
          </w:p>
          <w:p w14:paraId="4214086A"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复印件</w:t>
            </w:r>
          </w:p>
        </w:tc>
        <w:tc>
          <w:tcPr>
            <w:tcW w:w="1778" w:type="dxa"/>
            <w:vAlign w:val="center"/>
          </w:tcPr>
          <w:p w14:paraId="507EEF24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76E5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6016" w:type="dxa"/>
            <w:gridSpan w:val="3"/>
            <w:vAlign w:val="center"/>
          </w:tcPr>
          <w:p w14:paraId="1ACE74C4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移交人签字：       </w:t>
            </w:r>
          </w:p>
          <w:p w14:paraId="57B377A9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                                    年   月   日</w:t>
            </w:r>
          </w:p>
        </w:tc>
        <w:tc>
          <w:tcPr>
            <w:tcW w:w="4428" w:type="dxa"/>
            <w:gridSpan w:val="3"/>
            <w:vAlign w:val="center"/>
          </w:tcPr>
          <w:p w14:paraId="359F678E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接收人签字：       </w:t>
            </w:r>
          </w:p>
          <w:p w14:paraId="21322095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                          年   月   日</w:t>
            </w:r>
          </w:p>
        </w:tc>
      </w:tr>
    </w:tbl>
    <w:p w14:paraId="63F4EAEC">
      <w:pPr>
        <w:ind w:firstLine="360" w:firstLineChars="200"/>
        <w:jc w:val="left"/>
      </w:pPr>
      <w:r>
        <w:rPr>
          <w:rFonts w:hint="eastAsia" w:ascii="宋体" w:hAnsi="宋体" w:eastAsia="宋体" w:cs="宋体"/>
          <w:bCs/>
          <w:kern w:val="0"/>
          <w:sz w:val="18"/>
          <w:szCs w:val="18"/>
        </w:rPr>
        <w:t xml:space="preserve">注：1.移交清单有多页的，后面页中序号制表时顺延，且移交人、接收人应在每一页签字；2.有修改的地方，移交人、接收人应在修改处签字共同确认；3.本清单提交时一式两份，签字、盖章后各持一份。 </w:t>
      </w:r>
    </w:p>
    <w:p w14:paraId="0D6A1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p w14:paraId="0CD41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213" w:right="1179" w:bottom="1043" w:left="117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9A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11F9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11F9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GMxM2M4YzU0YTM4ZjZmMWNmMDFmM2E0ODI2NjIifQ=="/>
  </w:docVars>
  <w:rsids>
    <w:rsidRoot w:val="280C7988"/>
    <w:rsid w:val="010827C0"/>
    <w:rsid w:val="02B349AE"/>
    <w:rsid w:val="044A50D4"/>
    <w:rsid w:val="08EB6C4F"/>
    <w:rsid w:val="09631057"/>
    <w:rsid w:val="0ABD1971"/>
    <w:rsid w:val="0B590CEA"/>
    <w:rsid w:val="0C130D8E"/>
    <w:rsid w:val="0C976932"/>
    <w:rsid w:val="0EDB1514"/>
    <w:rsid w:val="0F0F29FF"/>
    <w:rsid w:val="11196324"/>
    <w:rsid w:val="11AC35FF"/>
    <w:rsid w:val="12150E19"/>
    <w:rsid w:val="128F42F0"/>
    <w:rsid w:val="161D68B6"/>
    <w:rsid w:val="1BA65D2C"/>
    <w:rsid w:val="1BB83279"/>
    <w:rsid w:val="1D45701B"/>
    <w:rsid w:val="1D7417D3"/>
    <w:rsid w:val="1E326C77"/>
    <w:rsid w:val="20AF139A"/>
    <w:rsid w:val="21280BA3"/>
    <w:rsid w:val="21BD74CD"/>
    <w:rsid w:val="22370D00"/>
    <w:rsid w:val="246943A2"/>
    <w:rsid w:val="280C7988"/>
    <w:rsid w:val="286325B9"/>
    <w:rsid w:val="28A514B1"/>
    <w:rsid w:val="29211ED9"/>
    <w:rsid w:val="2BE07A80"/>
    <w:rsid w:val="2D665296"/>
    <w:rsid w:val="308710A4"/>
    <w:rsid w:val="3118764E"/>
    <w:rsid w:val="31836EE9"/>
    <w:rsid w:val="31CC3378"/>
    <w:rsid w:val="33BE13A6"/>
    <w:rsid w:val="36692030"/>
    <w:rsid w:val="38325D99"/>
    <w:rsid w:val="38A02E27"/>
    <w:rsid w:val="3A40042B"/>
    <w:rsid w:val="3BA93A5C"/>
    <w:rsid w:val="3C736E8C"/>
    <w:rsid w:val="3C813F06"/>
    <w:rsid w:val="3D153B51"/>
    <w:rsid w:val="3D670293"/>
    <w:rsid w:val="3DF00289"/>
    <w:rsid w:val="414D77A0"/>
    <w:rsid w:val="452D395C"/>
    <w:rsid w:val="482079BC"/>
    <w:rsid w:val="4A9856F1"/>
    <w:rsid w:val="4BA17066"/>
    <w:rsid w:val="4DDE5D70"/>
    <w:rsid w:val="4DE43C60"/>
    <w:rsid w:val="4DF72F6D"/>
    <w:rsid w:val="4FDC039B"/>
    <w:rsid w:val="4FE800D4"/>
    <w:rsid w:val="51961913"/>
    <w:rsid w:val="55ED40A7"/>
    <w:rsid w:val="55FA184D"/>
    <w:rsid w:val="56F610F2"/>
    <w:rsid w:val="579976F2"/>
    <w:rsid w:val="583C60AB"/>
    <w:rsid w:val="591075D9"/>
    <w:rsid w:val="5EB033F0"/>
    <w:rsid w:val="5FEA2932"/>
    <w:rsid w:val="607E307A"/>
    <w:rsid w:val="60AB3C33"/>
    <w:rsid w:val="60AE3C39"/>
    <w:rsid w:val="61077514"/>
    <w:rsid w:val="655A5E64"/>
    <w:rsid w:val="663E5786"/>
    <w:rsid w:val="67FC10CC"/>
    <w:rsid w:val="6B59096C"/>
    <w:rsid w:val="6CE46574"/>
    <w:rsid w:val="6E074811"/>
    <w:rsid w:val="6F6F27A4"/>
    <w:rsid w:val="6FC0720B"/>
    <w:rsid w:val="702F613F"/>
    <w:rsid w:val="71DC778B"/>
    <w:rsid w:val="728A58AF"/>
    <w:rsid w:val="74D80B53"/>
    <w:rsid w:val="74E4574A"/>
    <w:rsid w:val="78014865"/>
    <w:rsid w:val="7C480CB4"/>
    <w:rsid w:val="7DFC1D56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312" w:lineRule="auto"/>
      <w:ind w:rightChars="-159"/>
      <w:outlineLvl w:val="1"/>
    </w:pPr>
    <w:rPr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4">
    <w:name w:val="font2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1933</Words>
  <Characters>1969</Characters>
  <Lines>0</Lines>
  <Paragraphs>0</Paragraphs>
  <TotalTime>3</TotalTime>
  <ScaleCrop>false</ScaleCrop>
  <LinksUpToDate>false</LinksUpToDate>
  <CharactersWithSpaces>2355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2020-04-12T03:07:00Z</dcterms:created>
  <dc:creator>法治天下</dc:creator>
  <cp:lastModifiedBy>吉祥</cp:lastModifiedBy>
  <cp:lastPrinted>2020-06-11T04:32:00Z</cp:lastPrinted>
  <dcterms:modified xsi:type="dcterms:W3CDTF">2024-09-14T09:28:40Z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960E05AD684143E8BB60617A6045E8EB</vt:lpwstr>
  </property>
</Properties>
</file>